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835" cy="3100070"/>
                  <wp:effectExtent l="0" t="0" r="5715" b="5080"/>
                  <wp:docPr id="1" name="图片 1" descr="f400fae882d5ab97bd6ec051d506a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400fae882d5ab97bd6ec051d506a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835" cy="310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4" name="图片 4" descr="918ad16d1bb245235ea1d9d5d81b8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18ad16d1bb245235ea1d9d5d81b88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890" cy="3060065"/>
                  <wp:effectExtent l="0" t="0" r="10160" b="6985"/>
                  <wp:docPr id="7" name="图片 7" descr="b2d27d81760bf6039392231fef71b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b2d27d81760bf6039392231fef71b5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890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89150" cy="3027045"/>
                  <wp:effectExtent l="0" t="0" r="6350" b="1905"/>
                  <wp:docPr id="8" name="图片 8" descr="87ecdf804fcd49d1e69b74758f6df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7ecdf804fcd49d1e69b74758f6dfa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150" cy="302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72995" cy="3164840"/>
                  <wp:effectExtent l="0" t="0" r="8255" b="16510"/>
                  <wp:docPr id="9" name="图片 9" descr="3be2217bd4b22b5fab2cf5ab134d23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be2217bd4b22b5fab2cf5ab134d23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995" cy="316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22525" cy="3230880"/>
                  <wp:effectExtent l="0" t="0" r="15875" b="7620"/>
                  <wp:docPr id="11" name="图片 11" descr="495a3e657d3387388cd7688ffa5d0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495a3e657d3387388cd7688ffa5d07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525" cy="323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5665" cy="3089910"/>
                  <wp:effectExtent l="0" t="0" r="6985" b="15240"/>
                  <wp:docPr id="14" name="图片 14" descr="884af9e3822c94a418a9b3fee6168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884af9e3822c94a418a9b3fee6168c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65" cy="308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15" name="图片 15" descr="5dfcba4c5081ab19aa256dd24308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5dfcba4c5081ab19aa256dd2430829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16" name="图片 16" descr="756e7284f063a7ecd4845d4626c3d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756e7284f063a7ecd4845d4626c3d4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1E3939DF"/>
    <w:rsid w:val="2175008B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